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AB30B" w14:textId="77777777" w:rsidR="00741AB3" w:rsidRDefault="00741AB3" w:rsidP="00741AB3">
      <w:pPr>
        <w:rPr>
          <w:b/>
          <w:noProof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 w:val="52"/>
          <w:szCs w:val="52"/>
          <w14:textOutline w14:w="10541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NHMC</w:t>
      </w:r>
    </w:p>
    <w:p w14:paraId="7D5381E3" w14:textId="77777777" w:rsidR="00741AB3" w:rsidRDefault="00741AB3" w:rsidP="00741AB3">
      <w:pPr>
        <w:rPr>
          <w:b/>
          <w:szCs w:val="24"/>
        </w:rPr>
      </w:pPr>
      <w:r>
        <w:rPr>
          <w:b/>
          <w:szCs w:val="24"/>
        </w:rPr>
        <w:t>National Homecare Medicines Committee</w:t>
      </w:r>
    </w:p>
    <w:p w14:paraId="2583B3BE" w14:textId="77777777" w:rsidR="00C40D62" w:rsidRPr="00C40D62" w:rsidRDefault="00C40D62" w:rsidP="00C40D62">
      <w:pPr>
        <w:jc w:val="center"/>
        <w:rPr>
          <w:b/>
        </w:rPr>
      </w:pPr>
    </w:p>
    <w:p w14:paraId="48933FCA" w14:textId="0EC5B544" w:rsidR="00C40D62" w:rsidRDefault="00C40D62" w:rsidP="00C40D62">
      <w:pPr>
        <w:jc w:val="center"/>
        <w:rPr>
          <w:b/>
        </w:rPr>
      </w:pPr>
      <w:r>
        <w:rPr>
          <w:b/>
        </w:rPr>
        <w:t>Homecare</w:t>
      </w:r>
      <w:r w:rsidR="0076578F">
        <w:rPr>
          <w:b/>
        </w:rPr>
        <w:t xml:space="preserve"> </w:t>
      </w:r>
      <w:r w:rsidR="0048478B">
        <w:rPr>
          <w:b/>
        </w:rPr>
        <w:t>Standardisation</w:t>
      </w:r>
      <w:r w:rsidR="00172CD0">
        <w:rPr>
          <w:b/>
        </w:rPr>
        <w:t xml:space="preserve"> </w:t>
      </w:r>
      <w:r w:rsidR="00E53136">
        <w:rPr>
          <w:b/>
        </w:rPr>
        <w:t>G</w:t>
      </w:r>
      <w:r>
        <w:rPr>
          <w:b/>
        </w:rPr>
        <w:t xml:space="preserve">roup </w:t>
      </w:r>
    </w:p>
    <w:p w14:paraId="5402F1F6" w14:textId="77777777" w:rsidR="00C40D62" w:rsidRPr="00C40D62" w:rsidRDefault="00C40D62" w:rsidP="00C40D62">
      <w:pPr>
        <w:jc w:val="center"/>
        <w:rPr>
          <w:b/>
        </w:rPr>
      </w:pPr>
      <w:r w:rsidRPr="00C40D62">
        <w:rPr>
          <w:b/>
        </w:rPr>
        <w:t>TERMS OF REFERENCE</w:t>
      </w:r>
    </w:p>
    <w:p w14:paraId="10095272" w14:textId="77777777" w:rsidR="00C40D62" w:rsidRDefault="00C40D62" w:rsidP="00C40D62"/>
    <w:p w14:paraId="50AC9E5A" w14:textId="77777777" w:rsidR="00C40D62" w:rsidRPr="00C40D62" w:rsidRDefault="00C40D62" w:rsidP="00C40D62">
      <w:pPr>
        <w:rPr>
          <w:b/>
        </w:rPr>
      </w:pPr>
      <w:r w:rsidRPr="00C40D62">
        <w:rPr>
          <w:b/>
        </w:rPr>
        <w:t>1.</w:t>
      </w:r>
      <w:r w:rsidRPr="00C40D62">
        <w:rPr>
          <w:b/>
        </w:rPr>
        <w:tab/>
        <w:t>AUTHORITY</w:t>
      </w:r>
    </w:p>
    <w:p w14:paraId="0943D2B7" w14:textId="77777777" w:rsidR="00C40D62" w:rsidRDefault="00C40D62" w:rsidP="00C40D62"/>
    <w:p w14:paraId="09F77F2A" w14:textId="07AAD9F4" w:rsidR="00C40D62" w:rsidRDefault="00C40D62" w:rsidP="00C40D62">
      <w:pPr>
        <w:pStyle w:val="ListParagraph"/>
        <w:numPr>
          <w:ilvl w:val="1"/>
          <w:numId w:val="1"/>
        </w:numPr>
      </w:pPr>
      <w:r>
        <w:t xml:space="preserve">The Homecare </w:t>
      </w:r>
      <w:r w:rsidR="0006659D">
        <w:t>Standardisation</w:t>
      </w:r>
      <w:r w:rsidR="004412C2">
        <w:t xml:space="preserve"> Group</w:t>
      </w:r>
      <w:r>
        <w:t xml:space="preserve"> </w:t>
      </w:r>
      <w:r w:rsidR="0006659D">
        <w:t xml:space="preserve">is </w:t>
      </w:r>
      <w:r w:rsidR="00765729">
        <w:t xml:space="preserve">a sub group of </w:t>
      </w:r>
      <w:r w:rsidR="004412C2">
        <w:t>N</w:t>
      </w:r>
      <w:r w:rsidR="00AD742A">
        <w:t>ational Homecare Medicines Committee (N</w:t>
      </w:r>
      <w:r w:rsidR="004412C2">
        <w:t>HMC</w:t>
      </w:r>
      <w:r w:rsidR="00AD742A">
        <w:t>)</w:t>
      </w:r>
      <w:r w:rsidR="00765729">
        <w:t xml:space="preserve"> and will </w:t>
      </w:r>
      <w:r>
        <w:t xml:space="preserve">lead and </w:t>
      </w:r>
      <w:r w:rsidR="00F34045">
        <w:t xml:space="preserve">report on </w:t>
      </w:r>
      <w:r w:rsidR="00484B94">
        <w:t xml:space="preserve">the standardisation of </w:t>
      </w:r>
      <w:r w:rsidR="00F34045">
        <w:t>processes and documentation relating to</w:t>
      </w:r>
      <w:r w:rsidR="00484B94">
        <w:t xml:space="preserve"> home</w:t>
      </w:r>
      <w:r w:rsidR="00AF13E7">
        <w:t>care services within</w:t>
      </w:r>
      <w:r w:rsidR="00484B94">
        <w:t xml:space="preserve"> homecare organisations</w:t>
      </w:r>
      <w:r w:rsidR="00741AB3">
        <w:t xml:space="preserve"> including the NHS</w:t>
      </w:r>
    </w:p>
    <w:p w14:paraId="76D62913" w14:textId="77777777" w:rsidR="00C40D62" w:rsidRDefault="00C40D62" w:rsidP="00C40D62"/>
    <w:p w14:paraId="10F2AE4C" w14:textId="77777777" w:rsidR="00C40D62" w:rsidRDefault="00C40D62" w:rsidP="00C40D62"/>
    <w:p w14:paraId="49155EC5" w14:textId="77777777" w:rsidR="008B1EE7" w:rsidRDefault="00C40D62" w:rsidP="008B1EE7">
      <w:pPr>
        <w:pStyle w:val="ListParagraph"/>
        <w:numPr>
          <w:ilvl w:val="0"/>
          <w:numId w:val="1"/>
        </w:numPr>
        <w:rPr>
          <w:b/>
        </w:rPr>
      </w:pPr>
      <w:r w:rsidRPr="001D577D">
        <w:rPr>
          <w:b/>
        </w:rPr>
        <w:t>PURPOSE</w:t>
      </w:r>
    </w:p>
    <w:p w14:paraId="53E17824" w14:textId="77777777" w:rsidR="008B1EE7" w:rsidRPr="008B1EE7" w:rsidRDefault="008B1EE7" w:rsidP="008B1EE7">
      <w:pPr>
        <w:pStyle w:val="ListParagraph"/>
        <w:rPr>
          <w:b/>
        </w:rPr>
      </w:pPr>
    </w:p>
    <w:p w14:paraId="0BCAEF59" w14:textId="77777777" w:rsidR="008B1EE7" w:rsidRPr="00A23C52" w:rsidRDefault="008B1EE7" w:rsidP="008B1EE7">
      <w:pPr>
        <w:pStyle w:val="ListParagraph"/>
        <w:numPr>
          <w:ilvl w:val="1"/>
          <w:numId w:val="1"/>
        </w:numPr>
        <w:rPr>
          <w:b/>
        </w:rPr>
      </w:pPr>
      <w:r>
        <w:t>To work with and support all homecare organisations in standardising homecare processes</w:t>
      </w:r>
      <w:r w:rsidR="009B710A">
        <w:t xml:space="preserve"> and documentation</w:t>
      </w:r>
    </w:p>
    <w:p w14:paraId="4BE00083" w14:textId="77777777" w:rsidR="00610CE7" w:rsidRDefault="00610CE7" w:rsidP="00610CE7">
      <w:pPr>
        <w:pStyle w:val="ListParagraph"/>
        <w:numPr>
          <w:ilvl w:val="1"/>
          <w:numId w:val="1"/>
        </w:numPr>
        <w:rPr>
          <w:b/>
        </w:rPr>
      </w:pPr>
      <w:r>
        <w:t>To support the implementation of standardised processes and accompanying documentation in homecare organisations</w:t>
      </w:r>
    </w:p>
    <w:p w14:paraId="36C2A2BE" w14:textId="77777777" w:rsidR="008B1EE7" w:rsidRPr="00577810" w:rsidRDefault="008B1EE7" w:rsidP="008B1EE7">
      <w:pPr>
        <w:pStyle w:val="ListParagraph"/>
        <w:numPr>
          <w:ilvl w:val="1"/>
          <w:numId w:val="1"/>
        </w:numPr>
        <w:rPr>
          <w:b/>
        </w:rPr>
      </w:pPr>
      <w:r>
        <w:t>To support innovation within the homecare market, offering support and advice from an NHS perspective</w:t>
      </w:r>
    </w:p>
    <w:p w14:paraId="63EA284B" w14:textId="77777777" w:rsidR="008B1EE7" w:rsidRPr="001D577D" w:rsidRDefault="008B1EE7" w:rsidP="008B1EE7">
      <w:pPr>
        <w:pStyle w:val="ListParagraph"/>
        <w:numPr>
          <w:ilvl w:val="1"/>
          <w:numId w:val="1"/>
        </w:numPr>
        <w:rPr>
          <w:b/>
        </w:rPr>
      </w:pPr>
      <w:r>
        <w:t>In particular (but not exclusively),</w:t>
      </w:r>
      <w:r w:rsidR="00323641">
        <w:t xml:space="preserve"> the G</w:t>
      </w:r>
      <w:r>
        <w:t xml:space="preserve">roup will work closely with the National Clinical Homecare Association (NCHA) through a shared </w:t>
      </w:r>
      <w:r w:rsidR="00525CC8">
        <w:t xml:space="preserve">standardisation </w:t>
      </w:r>
      <w:r>
        <w:t>workplan and shared prioritisation of projects</w:t>
      </w:r>
    </w:p>
    <w:p w14:paraId="2918AADA" w14:textId="77777777" w:rsidR="008B1EE7" w:rsidRDefault="008B1EE7" w:rsidP="008B1EE7">
      <w:pPr>
        <w:pStyle w:val="ListParagraph"/>
        <w:rPr>
          <w:b/>
        </w:rPr>
      </w:pPr>
    </w:p>
    <w:p w14:paraId="325F2C5C" w14:textId="77777777" w:rsidR="008B1EE7" w:rsidRDefault="008B1EE7" w:rsidP="00C40D62">
      <w:pPr>
        <w:pStyle w:val="ListParagraph"/>
        <w:numPr>
          <w:ilvl w:val="0"/>
          <w:numId w:val="1"/>
        </w:numPr>
        <w:rPr>
          <w:b/>
        </w:rPr>
      </w:pPr>
      <w:r w:rsidRPr="008B1EE7">
        <w:rPr>
          <w:b/>
        </w:rPr>
        <w:t>MEMBERSHIP</w:t>
      </w:r>
    </w:p>
    <w:p w14:paraId="0835A3FC" w14:textId="77777777" w:rsidR="008B1EE7" w:rsidRDefault="008B1EE7" w:rsidP="008B1EE7">
      <w:pPr>
        <w:pStyle w:val="ListParagraph"/>
        <w:rPr>
          <w:b/>
        </w:rPr>
      </w:pPr>
    </w:p>
    <w:p w14:paraId="0CE0B6DE" w14:textId="59B337AB" w:rsidR="00DE1CA7" w:rsidRPr="007A2AC5" w:rsidRDefault="004412C2" w:rsidP="008B1EE7">
      <w:pPr>
        <w:pStyle w:val="ListParagraph"/>
        <w:numPr>
          <w:ilvl w:val="1"/>
          <w:numId w:val="1"/>
        </w:numPr>
        <w:rPr>
          <w:b/>
        </w:rPr>
      </w:pPr>
      <w:r>
        <w:t>The membership of th</w:t>
      </w:r>
      <w:r w:rsidR="00C053B7">
        <w:t>e</w:t>
      </w:r>
      <w:r>
        <w:t xml:space="preserve"> </w:t>
      </w:r>
      <w:r w:rsidR="00C053B7">
        <w:t>G</w:t>
      </w:r>
      <w:r w:rsidR="00765729">
        <w:t>roup will consist</w:t>
      </w:r>
      <w:r w:rsidR="008B1EE7">
        <w:t xml:space="preserve"> of Regional Homecare Specialists, Regional Procurement Specialists, NHSE Commercial Medicines Unit (CMU) representatives and operational NH</w:t>
      </w:r>
      <w:r w:rsidR="007A2AC5">
        <w:t>S Homecare staff,</w:t>
      </w:r>
      <w:r w:rsidR="007A2AC5" w:rsidRPr="007A2AC5">
        <w:t xml:space="preserve"> </w:t>
      </w:r>
      <w:r w:rsidR="007A2AC5">
        <w:t>as follows;</w:t>
      </w:r>
    </w:p>
    <w:p w14:paraId="459C1FFF" w14:textId="5ED0FB41" w:rsidR="007A2AC5" w:rsidRDefault="007A2AC5" w:rsidP="00131290">
      <w:pPr>
        <w:pStyle w:val="ListParagraph"/>
        <w:numPr>
          <w:ilvl w:val="0"/>
          <w:numId w:val="8"/>
        </w:numPr>
        <w:ind w:firstLine="556"/>
      </w:pPr>
      <w:r>
        <w:t xml:space="preserve">Chair </w:t>
      </w:r>
      <w:r w:rsidR="007857D9">
        <w:t>(voluntary role and separate from NHMC chair function</w:t>
      </w:r>
      <w:r w:rsidR="00055830">
        <w:t>)</w:t>
      </w:r>
    </w:p>
    <w:p w14:paraId="2158B7A5" w14:textId="77777777" w:rsidR="007A2AC5" w:rsidRDefault="007A2AC5" w:rsidP="00131290">
      <w:pPr>
        <w:pStyle w:val="ListParagraph"/>
        <w:numPr>
          <w:ilvl w:val="0"/>
          <w:numId w:val="8"/>
        </w:numPr>
        <w:ind w:firstLine="556"/>
      </w:pPr>
      <w:r>
        <w:t>Regional Homecare Specialists (suggested minimum 5)</w:t>
      </w:r>
    </w:p>
    <w:p w14:paraId="732951AC" w14:textId="698FC493" w:rsidR="007A2AC5" w:rsidRPr="007A2AC5" w:rsidRDefault="007A2AC5" w:rsidP="00131290">
      <w:pPr>
        <w:pStyle w:val="ListParagraph"/>
        <w:numPr>
          <w:ilvl w:val="0"/>
          <w:numId w:val="8"/>
        </w:numPr>
        <w:ind w:firstLine="556"/>
      </w:pPr>
      <w:r>
        <w:t>NHSE Commercial Medicines Unit (CMU) representative</w:t>
      </w:r>
      <w:r>
        <w:tab/>
      </w:r>
    </w:p>
    <w:p w14:paraId="6BAA1123" w14:textId="4A3C3699" w:rsidR="00A5710D" w:rsidRPr="00691A63" w:rsidRDefault="007A2AC5" w:rsidP="00055830">
      <w:pPr>
        <w:pStyle w:val="ListParagraph"/>
        <w:numPr>
          <w:ilvl w:val="1"/>
          <w:numId w:val="1"/>
        </w:numPr>
        <w:rPr>
          <w:b/>
        </w:rPr>
      </w:pPr>
      <w:r>
        <w:t>Precise membership will be at the discretion of the Chair</w:t>
      </w:r>
    </w:p>
    <w:p w14:paraId="00F87D9A" w14:textId="33259232" w:rsidR="00691A63" w:rsidRPr="00055830" w:rsidRDefault="00691A63" w:rsidP="00055830">
      <w:pPr>
        <w:pStyle w:val="ListParagraph"/>
        <w:numPr>
          <w:ilvl w:val="1"/>
          <w:numId w:val="1"/>
        </w:numPr>
        <w:rPr>
          <w:b/>
        </w:rPr>
      </w:pPr>
      <w:r>
        <w:t>Precise membership may change as appropriate</w:t>
      </w:r>
      <w:r w:rsidR="00F26853">
        <w:t xml:space="preserve"> for</w:t>
      </w:r>
      <w:r>
        <w:t xml:space="preserve"> the needs of the workplan</w:t>
      </w:r>
    </w:p>
    <w:p w14:paraId="76604F84" w14:textId="77777777" w:rsidR="00C40D62" w:rsidRDefault="00C40D62" w:rsidP="00C40D62"/>
    <w:p w14:paraId="67D7790E" w14:textId="77777777" w:rsidR="00C40D62" w:rsidRDefault="00C40D62" w:rsidP="00C40D62"/>
    <w:p w14:paraId="504C02E6" w14:textId="77777777" w:rsidR="00C40D62" w:rsidRDefault="00C40D62" w:rsidP="008B1EE7">
      <w:pPr>
        <w:pStyle w:val="ListParagraph"/>
        <w:numPr>
          <w:ilvl w:val="0"/>
          <w:numId w:val="1"/>
        </w:numPr>
        <w:rPr>
          <w:b/>
        </w:rPr>
      </w:pPr>
      <w:r w:rsidRPr="008B1EE7">
        <w:rPr>
          <w:b/>
        </w:rPr>
        <w:t>REPORTING RESPONSIBILITIES</w:t>
      </w:r>
    </w:p>
    <w:p w14:paraId="0F181237" w14:textId="77777777" w:rsidR="00DB6821" w:rsidRDefault="00DB6821" w:rsidP="00DB6821">
      <w:pPr>
        <w:pStyle w:val="ListParagraph"/>
        <w:rPr>
          <w:b/>
        </w:rPr>
      </w:pPr>
    </w:p>
    <w:p w14:paraId="297F8799" w14:textId="77777777" w:rsidR="007938EB" w:rsidRDefault="007938EB" w:rsidP="00417CF1">
      <w:pPr>
        <w:pStyle w:val="ListParagraph"/>
        <w:numPr>
          <w:ilvl w:val="1"/>
          <w:numId w:val="1"/>
        </w:numPr>
      </w:pPr>
      <w:r>
        <w:t>The Group will report to</w:t>
      </w:r>
      <w:r w:rsidR="00323641">
        <w:t xml:space="preserve"> NHMC and through that committee</w:t>
      </w:r>
      <w:r>
        <w:t xml:space="preserve"> to N</w:t>
      </w:r>
      <w:r w:rsidR="00417CF1">
        <w:t xml:space="preserve">ational </w:t>
      </w:r>
      <w:r>
        <w:t>Pharmaceutical Supply Group (NPSG)</w:t>
      </w:r>
    </w:p>
    <w:p w14:paraId="1C81B43A" w14:textId="77777777" w:rsidR="007938EB" w:rsidRDefault="00026FAB" w:rsidP="00417CF1">
      <w:pPr>
        <w:pStyle w:val="ListParagraph"/>
        <w:numPr>
          <w:ilvl w:val="1"/>
          <w:numId w:val="1"/>
        </w:numPr>
      </w:pPr>
      <w:r>
        <w:t xml:space="preserve">The </w:t>
      </w:r>
      <w:r w:rsidR="00525CC8">
        <w:t xml:space="preserve">standardisation </w:t>
      </w:r>
      <w:r>
        <w:t>workplan</w:t>
      </w:r>
      <w:r w:rsidR="007938EB">
        <w:t xml:space="preserve"> will b</w:t>
      </w:r>
      <w:r>
        <w:t>e updated and circulated at NHMC meetings</w:t>
      </w:r>
    </w:p>
    <w:p w14:paraId="5ADB6065" w14:textId="53F2F79E" w:rsidR="00741AB3" w:rsidRDefault="00741AB3" w:rsidP="00741AB3">
      <w:pPr>
        <w:pStyle w:val="ListParagraph"/>
        <w:numPr>
          <w:ilvl w:val="1"/>
          <w:numId w:val="1"/>
        </w:numPr>
      </w:pPr>
      <w:r>
        <w:t>The standardisation workplan will be circulated to the NCHA and ABPI homecare group quarterly (after each NHMC meeting)</w:t>
      </w:r>
    </w:p>
    <w:p w14:paraId="36EBDF07" w14:textId="7A24660E" w:rsidR="006F260E" w:rsidRDefault="006F260E" w:rsidP="00417CF1">
      <w:pPr>
        <w:pStyle w:val="ListParagraph"/>
        <w:numPr>
          <w:ilvl w:val="1"/>
          <w:numId w:val="1"/>
        </w:numPr>
      </w:pPr>
      <w:r>
        <w:t xml:space="preserve">The </w:t>
      </w:r>
      <w:r w:rsidR="00741AB3">
        <w:t xml:space="preserve">standardisation group </w:t>
      </w:r>
      <w:r>
        <w:t>Chair will appoint a project lead for each project as appropriate</w:t>
      </w:r>
    </w:p>
    <w:p w14:paraId="11D7CDBD" w14:textId="77777777" w:rsidR="006F260E" w:rsidRDefault="006F260E" w:rsidP="00417CF1">
      <w:pPr>
        <w:pStyle w:val="ListParagraph"/>
        <w:numPr>
          <w:ilvl w:val="1"/>
          <w:numId w:val="1"/>
        </w:numPr>
      </w:pPr>
      <w:r>
        <w:lastRenderedPageBreak/>
        <w:t>The project leads will request participation from a wider group of operational homecare staff as required</w:t>
      </w:r>
    </w:p>
    <w:p w14:paraId="1EFC75FF" w14:textId="77777777" w:rsidR="006F260E" w:rsidRDefault="006F260E" w:rsidP="00417CF1">
      <w:pPr>
        <w:pStyle w:val="ListParagraph"/>
        <w:numPr>
          <w:ilvl w:val="1"/>
          <w:numId w:val="1"/>
        </w:numPr>
      </w:pPr>
      <w:r>
        <w:t>The project leads will update the Chair on the progress of each project at each meeting</w:t>
      </w:r>
    </w:p>
    <w:p w14:paraId="5647832A" w14:textId="77777777" w:rsidR="007938EB" w:rsidRPr="008B1EE7" w:rsidRDefault="007938EB" w:rsidP="007938EB">
      <w:pPr>
        <w:pStyle w:val="ListParagraph"/>
        <w:rPr>
          <w:b/>
        </w:rPr>
      </w:pPr>
    </w:p>
    <w:p w14:paraId="107FBFB2" w14:textId="77777777" w:rsidR="007938EB" w:rsidRDefault="008B1EE7" w:rsidP="008B1EE7">
      <w:pPr>
        <w:pStyle w:val="ListParagraph"/>
        <w:numPr>
          <w:ilvl w:val="0"/>
          <w:numId w:val="1"/>
        </w:numPr>
        <w:rPr>
          <w:b/>
        </w:rPr>
      </w:pPr>
      <w:r w:rsidRPr="00A5710D">
        <w:rPr>
          <w:b/>
        </w:rPr>
        <w:t>MEETING FREQUENCY AND ADMINISTRATION</w:t>
      </w:r>
    </w:p>
    <w:p w14:paraId="0FE9D68D" w14:textId="77777777" w:rsidR="007938EB" w:rsidRDefault="007938EB" w:rsidP="007938EB">
      <w:pPr>
        <w:pStyle w:val="ListParagraph"/>
        <w:rPr>
          <w:b/>
        </w:rPr>
      </w:pPr>
    </w:p>
    <w:p w14:paraId="18D88C42" w14:textId="77777777" w:rsidR="007938EB" w:rsidRPr="007938EB" w:rsidRDefault="006519E0" w:rsidP="007938EB">
      <w:pPr>
        <w:pStyle w:val="ListParagraph"/>
        <w:numPr>
          <w:ilvl w:val="1"/>
          <w:numId w:val="1"/>
        </w:numPr>
        <w:rPr>
          <w:b/>
        </w:rPr>
      </w:pPr>
      <w:r>
        <w:t xml:space="preserve">The </w:t>
      </w:r>
      <w:r w:rsidR="00C053B7">
        <w:t>G</w:t>
      </w:r>
      <w:r>
        <w:t>roup will meet</w:t>
      </w:r>
      <w:r w:rsidR="000D4594">
        <w:t xml:space="preserve"> </w:t>
      </w:r>
      <w:r w:rsidR="00541C8A">
        <w:t xml:space="preserve">monthly </w:t>
      </w:r>
      <w:r w:rsidR="000D4594">
        <w:t>either in person or via teleconference or similar</w:t>
      </w:r>
      <w:r>
        <w:t xml:space="preserve"> with </w:t>
      </w:r>
      <w:r w:rsidR="009E02B0">
        <w:t>the NH</w:t>
      </w:r>
      <w:r w:rsidR="00541C8A">
        <w:t>S regional homecare specialists</w:t>
      </w:r>
    </w:p>
    <w:p w14:paraId="468979D2" w14:textId="77777777" w:rsidR="007938EB" w:rsidRPr="007938EB" w:rsidRDefault="00323641" w:rsidP="007938EB">
      <w:pPr>
        <w:pStyle w:val="ListParagraph"/>
        <w:numPr>
          <w:ilvl w:val="1"/>
          <w:numId w:val="1"/>
        </w:numPr>
        <w:rPr>
          <w:b/>
        </w:rPr>
      </w:pPr>
      <w:r>
        <w:t>The Chair of the G</w:t>
      </w:r>
      <w:r w:rsidR="000D4594">
        <w:t>roup w</w:t>
      </w:r>
      <w:r w:rsidR="008B1EE7">
        <w:t>il</w:t>
      </w:r>
      <w:r>
        <w:t>l maintain an up to date rolling work plan</w:t>
      </w:r>
    </w:p>
    <w:p w14:paraId="23134FD2" w14:textId="77777777" w:rsidR="000D4594" w:rsidRPr="007938EB" w:rsidRDefault="000D4594" w:rsidP="007938EB">
      <w:pPr>
        <w:pStyle w:val="ListParagraph"/>
        <w:numPr>
          <w:ilvl w:val="1"/>
          <w:numId w:val="1"/>
        </w:numPr>
        <w:rPr>
          <w:b/>
        </w:rPr>
      </w:pPr>
      <w:r>
        <w:t xml:space="preserve">The </w:t>
      </w:r>
      <w:r w:rsidR="00541C8A">
        <w:t xml:space="preserve">Chair will ensure that the NHMC </w:t>
      </w:r>
      <w:r w:rsidR="00525CC8">
        <w:t xml:space="preserve">standardisation </w:t>
      </w:r>
      <w:r w:rsidR="00541C8A">
        <w:t xml:space="preserve">workplan </w:t>
      </w:r>
      <w:r>
        <w:t>align</w:t>
      </w:r>
      <w:r w:rsidR="00541C8A">
        <w:t>s</w:t>
      </w:r>
      <w:r>
        <w:t xml:space="preserve"> with the NCHA workplan</w:t>
      </w:r>
      <w:r w:rsidR="00541C8A">
        <w:t xml:space="preserve"> as appropriate</w:t>
      </w:r>
    </w:p>
    <w:p w14:paraId="36E9FFA9" w14:textId="77777777" w:rsidR="009E607A" w:rsidRDefault="00C40D62" w:rsidP="00C40D62">
      <w:r>
        <w:tab/>
      </w:r>
    </w:p>
    <w:p w14:paraId="4A01BE1A" w14:textId="77777777" w:rsidR="00C40D62" w:rsidRDefault="00C40D62" w:rsidP="00C40D62"/>
    <w:p w14:paraId="3FE6BEC4" w14:textId="77777777" w:rsidR="00205CFE" w:rsidRDefault="00C40D62" w:rsidP="00C40D62">
      <w:pPr>
        <w:pStyle w:val="ListParagraph"/>
        <w:numPr>
          <w:ilvl w:val="0"/>
          <w:numId w:val="1"/>
        </w:numPr>
        <w:rPr>
          <w:b/>
        </w:rPr>
      </w:pPr>
      <w:r w:rsidRPr="00323641">
        <w:rPr>
          <w:b/>
        </w:rPr>
        <w:t>DUTIES</w:t>
      </w:r>
    </w:p>
    <w:p w14:paraId="12313E72" w14:textId="77777777" w:rsidR="00205CFE" w:rsidRDefault="00205CFE" w:rsidP="00205CFE">
      <w:pPr>
        <w:pStyle w:val="ListParagraph"/>
        <w:rPr>
          <w:b/>
        </w:rPr>
      </w:pPr>
    </w:p>
    <w:p w14:paraId="06355BB5" w14:textId="77777777" w:rsidR="00205CFE" w:rsidRPr="00205CFE" w:rsidRDefault="00C40D62" w:rsidP="00205CFE">
      <w:pPr>
        <w:pStyle w:val="ListParagraph"/>
        <w:rPr>
          <w:b/>
        </w:rPr>
      </w:pPr>
      <w:r>
        <w:t xml:space="preserve">The duties of the </w:t>
      </w:r>
      <w:r w:rsidR="00104B38">
        <w:t>G</w:t>
      </w:r>
      <w:r>
        <w:t>roup are as follows;</w:t>
      </w:r>
    </w:p>
    <w:p w14:paraId="480BDC63" w14:textId="77777777" w:rsidR="00205CFE" w:rsidRPr="00205CFE" w:rsidRDefault="00205CFE" w:rsidP="00205CFE">
      <w:pPr>
        <w:pStyle w:val="ListParagraph"/>
        <w:rPr>
          <w:b/>
        </w:rPr>
      </w:pPr>
    </w:p>
    <w:p w14:paraId="22D15F3D" w14:textId="77777777" w:rsidR="003E280A" w:rsidRPr="003E280A" w:rsidRDefault="00D656DC" w:rsidP="003E280A">
      <w:pPr>
        <w:pStyle w:val="ListParagraph"/>
        <w:numPr>
          <w:ilvl w:val="1"/>
          <w:numId w:val="1"/>
        </w:numPr>
        <w:rPr>
          <w:b/>
        </w:rPr>
      </w:pPr>
      <w:r>
        <w:t xml:space="preserve">All members must recognise their responsibility with regard to confidentiality which, when required, </w:t>
      </w:r>
      <w:r w:rsidR="00541C8A">
        <w:t>must be maintained at all times</w:t>
      </w:r>
    </w:p>
    <w:p w14:paraId="2C3906A7" w14:textId="77777777" w:rsidR="003E280A" w:rsidRPr="003E280A" w:rsidRDefault="00D656DC" w:rsidP="003E280A">
      <w:pPr>
        <w:pStyle w:val="ListParagraph"/>
        <w:numPr>
          <w:ilvl w:val="1"/>
          <w:numId w:val="1"/>
        </w:numPr>
        <w:rPr>
          <w:b/>
        </w:rPr>
      </w:pPr>
      <w:r>
        <w:t xml:space="preserve">All members are expected to promote awareness of the role of NHMC and </w:t>
      </w:r>
      <w:r w:rsidR="00313134">
        <w:t>the S</w:t>
      </w:r>
      <w:r w:rsidR="00323641">
        <w:t xml:space="preserve">tandardisation </w:t>
      </w:r>
      <w:r w:rsidR="00313134">
        <w:t>G</w:t>
      </w:r>
      <w:r w:rsidR="00323641">
        <w:t>roup</w:t>
      </w:r>
      <w:r w:rsidR="00104B38">
        <w:t xml:space="preserve">. They should </w:t>
      </w:r>
      <w:r>
        <w:t>make themselves available to explain and clarify discussion</w:t>
      </w:r>
      <w:r w:rsidR="00104B38">
        <w:t xml:space="preserve"> points within the geographical </w:t>
      </w:r>
      <w:r>
        <w:t>areas and organisations that they represent, at all times</w:t>
      </w:r>
      <w:r w:rsidR="00104B38">
        <w:t xml:space="preserve"> and refer homecare providers to the Chair with na</w:t>
      </w:r>
      <w:r w:rsidR="00541C8A">
        <w:t>tional issues where appropriate</w:t>
      </w:r>
    </w:p>
    <w:p w14:paraId="40874EF0" w14:textId="1D48B249" w:rsidR="0007444E" w:rsidRPr="000C03C9" w:rsidRDefault="0007444E" w:rsidP="003E280A">
      <w:pPr>
        <w:pStyle w:val="ListParagraph"/>
        <w:numPr>
          <w:ilvl w:val="1"/>
          <w:numId w:val="1"/>
        </w:numPr>
        <w:rPr>
          <w:b/>
        </w:rPr>
      </w:pPr>
      <w:r>
        <w:t xml:space="preserve">All members should actively review the documents when available for </w:t>
      </w:r>
      <w:r w:rsidR="003E280A">
        <w:t>consultation</w:t>
      </w:r>
      <w:r>
        <w:t xml:space="preserve"> and ensure the geographical area they represent also </w:t>
      </w:r>
      <w:r w:rsidR="00BE6259">
        <w:t>have an opportunity to respond</w:t>
      </w:r>
    </w:p>
    <w:p w14:paraId="61C6FCE1" w14:textId="7B228091" w:rsidR="000C03C9" w:rsidRPr="000C03C9" w:rsidRDefault="000C03C9" w:rsidP="003E280A">
      <w:pPr>
        <w:pStyle w:val="ListParagraph"/>
        <w:numPr>
          <w:ilvl w:val="1"/>
          <w:numId w:val="1"/>
        </w:numPr>
      </w:pPr>
      <w:r w:rsidRPr="000C03C9">
        <w:t>All members must commit to supporting the workgroup agenda and activities. The role of the workgroup is to support the relevant sections of the overall NHMC work programme</w:t>
      </w:r>
    </w:p>
    <w:p w14:paraId="21EC1F16" w14:textId="77777777" w:rsidR="00C40D62" w:rsidRDefault="00C40D62" w:rsidP="00C40D62"/>
    <w:p w14:paraId="7A7156EC" w14:textId="77777777" w:rsidR="00F60649" w:rsidRPr="00F60649" w:rsidRDefault="00C40D62" w:rsidP="00F60649">
      <w:pPr>
        <w:pStyle w:val="ListParagraph"/>
        <w:numPr>
          <w:ilvl w:val="0"/>
          <w:numId w:val="1"/>
        </w:numPr>
        <w:rPr>
          <w:b/>
        </w:rPr>
      </w:pPr>
      <w:r w:rsidRPr="00F60649">
        <w:rPr>
          <w:b/>
        </w:rPr>
        <w:t>MONITORING EFFECTIVENESS</w:t>
      </w:r>
    </w:p>
    <w:p w14:paraId="692083F5" w14:textId="77777777" w:rsidR="00F60649" w:rsidRPr="00F60649" w:rsidRDefault="00F60649" w:rsidP="00F60649">
      <w:pPr>
        <w:pStyle w:val="ListParagraph"/>
        <w:rPr>
          <w:b/>
        </w:rPr>
      </w:pPr>
    </w:p>
    <w:p w14:paraId="329C18E3" w14:textId="5E83DDF1" w:rsidR="00AE3B9C" w:rsidRPr="00AE3B9C" w:rsidRDefault="00D57281" w:rsidP="00F60649">
      <w:pPr>
        <w:pStyle w:val="ListParagraph"/>
        <w:numPr>
          <w:ilvl w:val="1"/>
          <w:numId w:val="1"/>
        </w:numPr>
        <w:rPr>
          <w:b/>
        </w:rPr>
      </w:pPr>
      <w:r>
        <w:t>The G</w:t>
      </w:r>
      <w:r w:rsidR="00AE3B9C">
        <w:t>roup will maintain a workplan and action plans where relevant</w:t>
      </w:r>
    </w:p>
    <w:p w14:paraId="1F734152" w14:textId="7ADB71F9" w:rsidR="00C40D62" w:rsidRPr="00F60649" w:rsidRDefault="00C40D62" w:rsidP="00F60649">
      <w:pPr>
        <w:pStyle w:val="ListParagraph"/>
        <w:numPr>
          <w:ilvl w:val="1"/>
          <w:numId w:val="1"/>
        </w:numPr>
        <w:rPr>
          <w:b/>
        </w:rPr>
      </w:pPr>
      <w:r>
        <w:t xml:space="preserve">Once a year, the Group </w:t>
      </w:r>
      <w:r w:rsidR="00AE3B9C">
        <w:t xml:space="preserve">will review its own performance, the workplan, action plan </w:t>
      </w:r>
      <w:r>
        <w:t>and terms of reference to ensure it is operating at maximum effectiveness and recommend any changes it considers necessary to the</w:t>
      </w:r>
      <w:r w:rsidR="00D766CC">
        <w:t xml:space="preserve"> </w:t>
      </w:r>
      <w:r w:rsidR="00541C8A">
        <w:t>NHMC</w:t>
      </w:r>
    </w:p>
    <w:p w14:paraId="239DAF2C" w14:textId="77777777" w:rsidR="00C40D62" w:rsidRDefault="00C40D62" w:rsidP="00C40D62"/>
    <w:p w14:paraId="7355F04A" w14:textId="77777777" w:rsidR="00C40D62" w:rsidRDefault="00C40D62" w:rsidP="00C40D62"/>
    <w:p w14:paraId="16FDC781" w14:textId="754E8D6B" w:rsidR="00C40D62" w:rsidRDefault="009E607A" w:rsidP="00C40D62">
      <w:r>
        <w:t>Author</w:t>
      </w:r>
      <w:r w:rsidR="00EB0EF5">
        <w:t xml:space="preserve">: </w:t>
      </w:r>
      <w:r w:rsidR="003A448B">
        <w:t>Susan Gibert</w:t>
      </w:r>
    </w:p>
    <w:p w14:paraId="20DB542A" w14:textId="13BDD985" w:rsidR="00C40D62" w:rsidRDefault="00C40D62" w:rsidP="00C40D62">
      <w:r>
        <w:t xml:space="preserve">Date: </w:t>
      </w:r>
      <w:r>
        <w:tab/>
      </w:r>
      <w:r w:rsidR="00741AB3">
        <w:t>March</w:t>
      </w:r>
      <w:r w:rsidR="00BE6259">
        <w:t xml:space="preserve"> 2018</w:t>
      </w:r>
    </w:p>
    <w:p w14:paraId="3152F18C" w14:textId="6B806EEA" w:rsidR="00741AB3" w:rsidRDefault="00741AB3" w:rsidP="00C40D62">
      <w:r>
        <w:t>Approved by NHMC:</w:t>
      </w:r>
      <w:r w:rsidR="00610CE7">
        <w:t xml:space="preserve"> March 2018</w:t>
      </w:r>
      <w:bookmarkStart w:id="0" w:name="_GoBack"/>
      <w:bookmarkEnd w:id="0"/>
    </w:p>
    <w:p w14:paraId="1938A0DB" w14:textId="77777777" w:rsidR="00DF5A90" w:rsidRDefault="00DF5A90"/>
    <w:sectPr w:rsidR="00DF5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235741" w15:done="0"/>
  <w15:commentEx w15:paraId="50D74B7A" w15:done="0"/>
  <w15:commentEx w15:paraId="6E7772B1" w15:done="0"/>
  <w15:commentEx w15:paraId="7777D54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DCD81" w14:textId="77777777" w:rsidR="00D90EF3" w:rsidRDefault="00D90EF3" w:rsidP="00AD632A">
      <w:r>
        <w:separator/>
      </w:r>
    </w:p>
  </w:endnote>
  <w:endnote w:type="continuationSeparator" w:id="0">
    <w:p w14:paraId="467E19DF" w14:textId="77777777" w:rsidR="00D90EF3" w:rsidRDefault="00D90EF3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741B2" w14:textId="77777777" w:rsidR="000F34C0" w:rsidRDefault="000F34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A529F" w14:textId="77777777" w:rsidR="000F34C0" w:rsidRDefault="000F34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36E0E" w14:textId="77777777" w:rsidR="000F34C0" w:rsidRDefault="000F3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68FD6" w14:textId="77777777" w:rsidR="00D90EF3" w:rsidRDefault="00D90EF3" w:rsidP="00AD632A">
      <w:r>
        <w:separator/>
      </w:r>
    </w:p>
  </w:footnote>
  <w:footnote w:type="continuationSeparator" w:id="0">
    <w:p w14:paraId="3F3B155F" w14:textId="77777777" w:rsidR="00D90EF3" w:rsidRDefault="00D90EF3" w:rsidP="00AD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B564D" w14:textId="189BBFF5" w:rsidR="000F34C0" w:rsidRDefault="000F34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0A390" w14:textId="2A1FDFB0" w:rsidR="000F34C0" w:rsidRDefault="000F34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6A411" w14:textId="06918B5A" w:rsidR="000F34C0" w:rsidRDefault="000F34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58CB"/>
    <w:multiLevelType w:val="multilevel"/>
    <w:tmpl w:val="0A30301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B5C3F4B"/>
    <w:multiLevelType w:val="hybridMultilevel"/>
    <w:tmpl w:val="BAE69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234CF"/>
    <w:multiLevelType w:val="hybridMultilevel"/>
    <w:tmpl w:val="4C0CCDE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1926D97"/>
    <w:multiLevelType w:val="multilevel"/>
    <w:tmpl w:val="0A30301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71319A6"/>
    <w:multiLevelType w:val="multilevel"/>
    <w:tmpl w:val="0A30301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3A6763F"/>
    <w:multiLevelType w:val="hybridMultilevel"/>
    <w:tmpl w:val="1B1EC28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B799A"/>
    <w:multiLevelType w:val="hybridMultilevel"/>
    <w:tmpl w:val="BB5AFE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1E1D88"/>
    <w:multiLevelType w:val="hybridMultilevel"/>
    <w:tmpl w:val="4FCEF61E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astwood Jacqueline">
    <w15:presenceInfo w15:providerId="AD" w15:userId="S-1-5-21-54938807-603345021-1162870789-139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62"/>
    <w:rsid w:val="00006D21"/>
    <w:rsid w:val="00026FAB"/>
    <w:rsid w:val="00055830"/>
    <w:rsid w:val="0006659D"/>
    <w:rsid w:val="0007444E"/>
    <w:rsid w:val="00092AF0"/>
    <w:rsid w:val="000C03C9"/>
    <w:rsid w:val="000D4594"/>
    <w:rsid w:val="000F34C0"/>
    <w:rsid w:val="0010204F"/>
    <w:rsid w:val="00104B38"/>
    <w:rsid w:val="00131290"/>
    <w:rsid w:val="00143C33"/>
    <w:rsid w:val="00172CD0"/>
    <w:rsid w:val="0019558C"/>
    <w:rsid w:val="001C26B3"/>
    <w:rsid w:val="001D577D"/>
    <w:rsid w:val="00205CFE"/>
    <w:rsid w:val="002139A7"/>
    <w:rsid w:val="0023097C"/>
    <w:rsid w:val="002620AA"/>
    <w:rsid w:val="003022AE"/>
    <w:rsid w:val="00313134"/>
    <w:rsid w:val="00323641"/>
    <w:rsid w:val="003A448B"/>
    <w:rsid w:val="003E280A"/>
    <w:rsid w:val="00417CF1"/>
    <w:rsid w:val="004311E5"/>
    <w:rsid w:val="004412C2"/>
    <w:rsid w:val="0048478B"/>
    <w:rsid w:val="00484B94"/>
    <w:rsid w:val="00501391"/>
    <w:rsid w:val="00523918"/>
    <w:rsid w:val="00525CC8"/>
    <w:rsid w:val="00541C8A"/>
    <w:rsid w:val="00577810"/>
    <w:rsid w:val="005F23FA"/>
    <w:rsid w:val="00610756"/>
    <w:rsid w:val="00610CE7"/>
    <w:rsid w:val="006519E0"/>
    <w:rsid w:val="00691A63"/>
    <w:rsid w:val="006A4AC2"/>
    <w:rsid w:val="006F260E"/>
    <w:rsid w:val="0071019D"/>
    <w:rsid w:val="00716F17"/>
    <w:rsid w:val="00717591"/>
    <w:rsid w:val="007261F2"/>
    <w:rsid w:val="00741AB3"/>
    <w:rsid w:val="00765729"/>
    <w:rsid w:val="0076578F"/>
    <w:rsid w:val="007857D9"/>
    <w:rsid w:val="007938EB"/>
    <w:rsid w:val="007A2AC5"/>
    <w:rsid w:val="007E02CD"/>
    <w:rsid w:val="007E6618"/>
    <w:rsid w:val="00891EE4"/>
    <w:rsid w:val="008B1EE7"/>
    <w:rsid w:val="00947C98"/>
    <w:rsid w:val="0099053F"/>
    <w:rsid w:val="00996C39"/>
    <w:rsid w:val="009A4CDE"/>
    <w:rsid w:val="009A6643"/>
    <w:rsid w:val="009B710A"/>
    <w:rsid w:val="009B78F3"/>
    <w:rsid w:val="009E02B0"/>
    <w:rsid w:val="009E607A"/>
    <w:rsid w:val="009E6B1B"/>
    <w:rsid w:val="00A23C52"/>
    <w:rsid w:val="00A5710D"/>
    <w:rsid w:val="00AD632A"/>
    <w:rsid w:val="00AD742A"/>
    <w:rsid w:val="00AE3B9C"/>
    <w:rsid w:val="00AF13E7"/>
    <w:rsid w:val="00AF2BBE"/>
    <w:rsid w:val="00BC6A2B"/>
    <w:rsid w:val="00BE6259"/>
    <w:rsid w:val="00BF10A2"/>
    <w:rsid w:val="00C053B7"/>
    <w:rsid w:val="00C40D62"/>
    <w:rsid w:val="00C420C3"/>
    <w:rsid w:val="00C57764"/>
    <w:rsid w:val="00D2035A"/>
    <w:rsid w:val="00D226ED"/>
    <w:rsid w:val="00D57281"/>
    <w:rsid w:val="00D656DC"/>
    <w:rsid w:val="00D67C6E"/>
    <w:rsid w:val="00D766CC"/>
    <w:rsid w:val="00D90EF3"/>
    <w:rsid w:val="00DB6821"/>
    <w:rsid w:val="00DE1CA7"/>
    <w:rsid w:val="00DF5A90"/>
    <w:rsid w:val="00E52A9C"/>
    <w:rsid w:val="00E53136"/>
    <w:rsid w:val="00E65F83"/>
    <w:rsid w:val="00E70F1B"/>
    <w:rsid w:val="00EB0EF5"/>
    <w:rsid w:val="00F26853"/>
    <w:rsid w:val="00F34045"/>
    <w:rsid w:val="00F367B7"/>
    <w:rsid w:val="00F60649"/>
    <w:rsid w:val="00F618D9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A54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40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6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F1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F17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CA7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40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19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6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F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F1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F17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1CA7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Kelly</dc:creator>
  <cp:lastModifiedBy>Susan Gibert</cp:lastModifiedBy>
  <cp:revision>3</cp:revision>
  <dcterms:created xsi:type="dcterms:W3CDTF">2018-03-22T09:52:00Z</dcterms:created>
  <dcterms:modified xsi:type="dcterms:W3CDTF">2018-03-22T10:04:00Z</dcterms:modified>
</cp:coreProperties>
</file>